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0AAC3" w14:textId="77777777" w:rsidR="00811FBC" w:rsidRDefault="00811FBC" w:rsidP="00462350">
      <w:pPr>
        <w:jc w:val="center"/>
        <w:rPr>
          <w:rFonts w:asciiTheme="minorBidi" w:hAnsiTheme="min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Bidi" w:hAnsiTheme="minorBidi"/>
          <w:b/>
          <w:bCs/>
          <w:sz w:val="28"/>
          <w:szCs w:val="28"/>
        </w:rPr>
        <w:t xml:space="preserve">Urban Racquet Sports Foundation </w:t>
      </w:r>
    </w:p>
    <w:p w14:paraId="27177AB7" w14:textId="32F34A47" w:rsidR="00462350" w:rsidRDefault="00CE6869" w:rsidP="00462350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Equipment </w:t>
      </w:r>
      <w:r w:rsidR="00462350">
        <w:rPr>
          <w:rFonts w:asciiTheme="minorBidi" w:hAnsiTheme="minorBidi"/>
          <w:b/>
          <w:bCs/>
          <w:sz w:val="28"/>
          <w:szCs w:val="28"/>
        </w:rPr>
        <w:t>N</w:t>
      </w:r>
      <w:r w:rsidR="00462350" w:rsidRPr="00A4429C">
        <w:rPr>
          <w:rFonts w:asciiTheme="minorBidi" w:hAnsiTheme="minorBidi"/>
          <w:b/>
          <w:bCs/>
          <w:sz w:val="28"/>
          <w:szCs w:val="28"/>
        </w:rPr>
        <w:t xml:space="preserve">eeds to </w:t>
      </w:r>
      <w:r w:rsidR="00462350">
        <w:rPr>
          <w:rFonts w:asciiTheme="minorBidi" w:hAnsiTheme="minorBidi"/>
          <w:b/>
          <w:bCs/>
          <w:sz w:val="28"/>
          <w:szCs w:val="28"/>
        </w:rPr>
        <w:t>O</w:t>
      </w:r>
      <w:r w:rsidR="00462350" w:rsidRPr="00A4429C">
        <w:rPr>
          <w:rFonts w:asciiTheme="minorBidi" w:hAnsiTheme="minorBidi"/>
          <w:b/>
          <w:bCs/>
          <w:sz w:val="28"/>
          <w:szCs w:val="28"/>
        </w:rPr>
        <w:t xml:space="preserve">perate &amp; </w:t>
      </w:r>
      <w:r w:rsidR="00ED3DF5">
        <w:rPr>
          <w:rFonts w:asciiTheme="minorBidi" w:hAnsiTheme="minorBidi"/>
          <w:b/>
          <w:bCs/>
          <w:sz w:val="28"/>
          <w:szCs w:val="28"/>
        </w:rPr>
        <w:t>Maintain Garber Courts</w:t>
      </w:r>
      <w:r w:rsidR="00462350" w:rsidRPr="00A4429C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14:paraId="4ACB8776" w14:textId="04851EDB" w:rsidR="00462350" w:rsidRDefault="00811FBC" w:rsidP="00462350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Reaching</w:t>
      </w:r>
      <w:r w:rsidR="00573588">
        <w:rPr>
          <w:rFonts w:asciiTheme="minorBidi" w:hAnsiTheme="minorBidi"/>
          <w:b/>
          <w:bCs/>
          <w:sz w:val="28"/>
          <w:szCs w:val="28"/>
        </w:rPr>
        <w:t xml:space="preserve"> &amp; Mentoring</w:t>
      </w:r>
      <w:r>
        <w:rPr>
          <w:rFonts w:asciiTheme="minorBidi" w:hAnsiTheme="minorBidi"/>
          <w:b/>
          <w:bCs/>
          <w:sz w:val="28"/>
          <w:szCs w:val="28"/>
        </w:rPr>
        <w:t xml:space="preserve"> Our Urban Youth</w:t>
      </w:r>
    </w:p>
    <w:p w14:paraId="326E9DDC" w14:textId="7DC74E2E" w:rsidR="00462350" w:rsidRDefault="00C3238A" w:rsidP="00A80C83">
      <w:pPr>
        <w:jc w:val="center"/>
        <w:rPr>
          <w:rFonts w:asciiTheme="minorBidi" w:hAnsiTheme="minorBidi"/>
          <w:color w:val="FF0000"/>
          <w:sz w:val="22"/>
          <w:szCs w:val="22"/>
        </w:rPr>
      </w:pPr>
      <w:r w:rsidRPr="00934AE7">
        <w:rPr>
          <w:rFonts w:asciiTheme="minorBidi" w:hAnsiTheme="minorBidi"/>
          <w:color w:val="FF0000"/>
          <w:sz w:val="22"/>
          <w:szCs w:val="22"/>
        </w:rPr>
        <w:t>(As of</w:t>
      </w:r>
      <w:r w:rsidR="001D3488">
        <w:rPr>
          <w:rFonts w:asciiTheme="minorBidi" w:hAnsiTheme="minorBidi"/>
          <w:color w:val="FF0000"/>
          <w:sz w:val="22"/>
          <w:szCs w:val="22"/>
        </w:rPr>
        <w:t xml:space="preserve"> </w:t>
      </w:r>
      <w:r w:rsidR="000319EC">
        <w:rPr>
          <w:rFonts w:asciiTheme="minorBidi" w:hAnsiTheme="minorBidi"/>
          <w:color w:val="FF0000"/>
          <w:sz w:val="22"/>
          <w:szCs w:val="22"/>
        </w:rPr>
        <w:t>November 2</w:t>
      </w:r>
      <w:r w:rsidR="001D3488">
        <w:rPr>
          <w:rFonts w:asciiTheme="minorBidi" w:hAnsiTheme="minorBidi"/>
          <w:color w:val="FF0000"/>
          <w:sz w:val="22"/>
          <w:szCs w:val="22"/>
        </w:rPr>
        <w:t>, 2023</w:t>
      </w:r>
      <w:r w:rsidRPr="00934AE7">
        <w:rPr>
          <w:rFonts w:asciiTheme="minorBidi" w:hAnsiTheme="minorBidi"/>
          <w:color w:val="FF0000"/>
          <w:sz w:val="22"/>
          <w:szCs w:val="22"/>
        </w:rPr>
        <w:t>)</w:t>
      </w:r>
    </w:p>
    <w:p w14:paraId="3532E1DF" w14:textId="77777777" w:rsidR="005B110F" w:rsidRPr="00934AE7" w:rsidRDefault="005B110F" w:rsidP="00A80C83">
      <w:pPr>
        <w:jc w:val="center"/>
        <w:rPr>
          <w:rFonts w:asciiTheme="minorBidi" w:hAnsiTheme="minorBidi"/>
          <w:color w:val="FF0000"/>
          <w:sz w:val="22"/>
          <w:szCs w:val="22"/>
        </w:rPr>
      </w:pPr>
    </w:p>
    <w:p w14:paraId="412D6FEA" w14:textId="77777777" w:rsidR="0034006A" w:rsidRDefault="006B7C37" w:rsidP="006B7C37">
      <w:pPr>
        <w:jc w:val="center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I</w:t>
      </w:r>
      <w:r w:rsidR="00462350" w:rsidRPr="00C3238A">
        <w:rPr>
          <w:rFonts w:asciiTheme="minorBidi" w:hAnsiTheme="minorBidi"/>
          <w:b/>
          <w:bCs/>
        </w:rPr>
        <w:t>tem</w:t>
      </w:r>
      <w:r>
        <w:rPr>
          <w:rFonts w:asciiTheme="minorBidi" w:hAnsiTheme="minorBidi"/>
          <w:b/>
          <w:bCs/>
        </w:rPr>
        <w:t>s</w:t>
      </w:r>
      <w:r w:rsidR="00462350" w:rsidRPr="00C3238A">
        <w:rPr>
          <w:rFonts w:asciiTheme="minorBidi" w:hAnsiTheme="minorBidi"/>
          <w:b/>
          <w:bCs/>
        </w:rPr>
        <w:t xml:space="preserve"> you</w:t>
      </w:r>
      <w:r>
        <w:rPr>
          <w:rFonts w:asciiTheme="minorBidi" w:hAnsiTheme="minorBidi"/>
          <w:b/>
          <w:bCs/>
        </w:rPr>
        <w:t xml:space="preserve"> can</w:t>
      </w:r>
      <w:r w:rsidR="00462350" w:rsidRPr="00C3238A">
        <w:rPr>
          <w:rFonts w:asciiTheme="minorBidi" w:hAnsiTheme="minorBidi"/>
          <w:b/>
          <w:bCs/>
        </w:rPr>
        <w:t xml:space="preserve"> support</w:t>
      </w:r>
      <w:r>
        <w:rPr>
          <w:rFonts w:asciiTheme="minorBidi" w:hAnsiTheme="minorBidi"/>
          <w:b/>
          <w:bCs/>
        </w:rPr>
        <w:t xml:space="preserve"> with your </w:t>
      </w:r>
      <w:r w:rsidR="0034006A">
        <w:rPr>
          <w:rFonts w:asciiTheme="minorBidi" w:hAnsiTheme="minorBidi"/>
          <w:b/>
          <w:bCs/>
        </w:rPr>
        <w:t xml:space="preserve">tax-deductible </w:t>
      </w:r>
      <w:r>
        <w:rPr>
          <w:rFonts w:asciiTheme="minorBidi" w:hAnsiTheme="minorBidi"/>
          <w:b/>
          <w:bCs/>
        </w:rPr>
        <w:t>donation</w:t>
      </w:r>
      <w:r w:rsidR="00462350" w:rsidRPr="00C3238A">
        <w:rPr>
          <w:rFonts w:asciiTheme="minorBidi" w:hAnsiTheme="minorBidi"/>
          <w:b/>
          <w:bCs/>
        </w:rPr>
        <w:t xml:space="preserve">.  </w:t>
      </w:r>
      <w:r w:rsidR="0034006A">
        <w:rPr>
          <w:rFonts w:asciiTheme="minorBidi" w:hAnsiTheme="minorBidi"/>
          <w:b/>
          <w:bCs/>
        </w:rPr>
        <w:t>S</w:t>
      </w:r>
      <w:r w:rsidR="00462350" w:rsidRPr="00C3238A">
        <w:rPr>
          <w:rFonts w:asciiTheme="minorBidi" w:hAnsiTheme="minorBidi"/>
          <w:b/>
          <w:bCs/>
        </w:rPr>
        <w:t xml:space="preserve">end us an email </w:t>
      </w:r>
      <w:r>
        <w:rPr>
          <w:rFonts w:asciiTheme="minorBidi" w:hAnsiTheme="minorBidi"/>
          <w:b/>
          <w:bCs/>
        </w:rPr>
        <w:t>&amp;</w:t>
      </w:r>
      <w:r w:rsidR="00462350" w:rsidRPr="00C3238A">
        <w:rPr>
          <w:rFonts w:asciiTheme="minorBidi" w:hAnsiTheme="minorBidi"/>
          <w:b/>
          <w:bCs/>
        </w:rPr>
        <w:t xml:space="preserve"> chat</w:t>
      </w:r>
      <w:r w:rsidR="00FB75BD" w:rsidRPr="00C3238A">
        <w:rPr>
          <w:rFonts w:asciiTheme="minorBidi" w:hAnsiTheme="minorBidi"/>
          <w:b/>
          <w:bCs/>
        </w:rPr>
        <w:t>.</w:t>
      </w:r>
      <w:r>
        <w:rPr>
          <w:rFonts w:asciiTheme="minorBidi" w:hAnsiTheme="minorBidi"/>
          <w:b/>
          <w:bCs/>
        </w:rPr>
        <w:t xml:space="preserve">  </w:t>
      </w:r>
    </w:p>
    <w:p w14:paraId="58AAC794" w14:textId="14DB6E91" w:rsidR="00462350" w:rsidRPr="00C3238A" w:rsidRDefault="00B6774C" w:rsidP="006B7C37">
      <w:pPr>
        <w:jc w:val="center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Items </w:t>
      </w:r>
      <w:r w:rsidR="00934AE7">
        <w:rPr>
          <w:rFonts w:asciiTheme="minorBidi" w:hAnsiTheme="minorBidi"/>
          <w:b/>
          <w:bCs/>
        </w:rPr>
        <w:t>can be sponsored individually</w:t>
      </w:r>
      <w:r>
        <w:rPr>
          <w:rFonts w:asciiTheme="minorBidi" w:hAnsiTheme="minorBidi"/>
          <w:b/>
          <w:bCs/>
        </w:rPr>
        <w:t xml:space="preserve"> when m</w:t>
      </w:r>
      <w:r w:rsidR="00A80C83">
        <w:rPr>
          <w:rFonts w:asciiTheme="minorBidi" w:hAnsiTheme="minorBidi"/>
          <w:b/>
          <w:bCs/>
        </w:rPr>
        <w:t xml:space="preserve">ultiple </w:t>
      </w:r>
      <w:r>
        <w:rPr>
          <w:rFonts w:asciiTheme="minorBidi" w:hAnsiTheme="minorBidi"/>
          <w:b/>
          <w:bCs/>
        </w:rPr>
        <w:t>number</w:t>
      </w:r>
      <w:r w:rsidR="00B67242">
        <w:rPr>
          <w:rFonts w:asciiTheme="minorBidi" w:hAnsiTheme="minorBidi"/>
          <w:b/>
          <w:bCs/>
        </w:rPr>
        <w:t xml:space="preserve"> in same category</w:t>
      </w:r>
      <w:r>
        <w:rPr>
          <w:rFonts w:asciiTheme="minorBidi" w:hAnsiTheme="minorBidi"/>
          <w:b/>
          <w:bCs/>
        </w:rPr>
        <w:t>.</w:t>
      </w:r>
      <w:r w:rsidR="00A80C83">
        <w:rPr>
          <w:rFonts w:asciiTheme="minorBidi" w:hAnsiTheme="minorBidi"/>
          <w:b/>
          <w:bCs/>
        </w:rPr>
        <w:t xml:space="preserve"> </w:t>
      </w:r>
    </w:p>
    <w:p w14:paraId="578F62F8" w14:textId="77777777" w:rsidR="00462350" w:rsidRPr="008D2192" w:rsidRDefault="00462350" w:rsidP="00462350">
      <w:pPr>
        <w:rPr>
          <w:sz w:val="22"/>
          <w:szCs w:val="22"/>
        </w:rPr>
      </w:pPr>
    </w:p>
    <w:p w14:paraId="25084179" w14:textId="4CF54824" w:rsidR="00803C4E" w:rsidRDefault="00803C4E" w:rsidP="00462350">
      <w:r>
        <w:t>Facility maintenance:</w:t>
      </w:r>
    </w:p>
    <w:p w14:paraId="32D4A580" w14:textId="32B24660" w:rsidR="00462350" w:rsidRDefault="00462350" w:rsidP="00ED3DF5">
      <w:pPr>
        <w:ind w:firstLine="720"/>
        <w:rPr>
          <w:u w:val="single"/>
        </w:rPr>
      </w:pPr>
      <w:r w:rsidRPr="00627D77">
        <w:t>Storage building (20’ X 30’)</w:t>
      </w:r>
      <w:r w:rsidR="00727B2D">
        <w:t xml:space="preserve">, </w:t>
      </w:r>
      <w:r w:rsidRPr="00627D77">
        <w:t>w/donor name</w:t>
      </w:r>
      <w:r w:rsidR="00727B2D">
        <w:t>(</w:t>
      </w:r>
      <w:r>
        <w:t>s</w:t>
      </w:r>
      <w:r w:rsidR="00727B2D">
        <w:t>)</w:t>
      </w:r>
      <w:r w:rsidR="00727B2D">
        <w:tab/>
      </w:r>
      <w:r w:rsidRPr="00627D77">
        <w:tab/>
      </w:r>
      <w:r w:rsidRPr="00627D77">
        <w:tab/>
      </w:r>
      <w:r w:rsidR="000319EC">
        <w:t xml:space="preserve">           </w:t>
      </w:r>
      <w:r w:rsidRPr="00727B2D">
        <w:t>$</w:t>
      </w:r>
      <w:r w:rsidR="000319EC">
        <w:t xml:space="preserve"> 1</w:t>
      </w:r>
      <w:r w:rsidRPr="00727B2D">
        <w:t>65,000</w:t>
      </w:r>
    </w:p>
    <w:p w14:paraId="51A8FD88" w14:textId="438AD042" w:rsidR="00916A3D" w:rsidRDefault="001D3488" w:rsidP="00ED3DF5">
      <w:pPr>
        <w:ind w:firstLine="720"/>
      </w:pPr>
      <w:r>
        <w:t>F</w:t>
      </w:r>
      <w:r w:rsidR="00916A3D" w:rsidRPr="00727B2D">
        <w:t>lagpole</w:t>
      </w:r>
      <w:r w:rsidR="00727B2D" w:rsidRPr="00727B2D">
        <w:t>, 30’, internal mechanism, w/donor name plaqu</w:t>
      </w:r>
      <w:r w:rsidR="00727B2D">
        <w:t>e</w:t>
      </w:r>
      <w:r>
        <w:t xml:space="preserve"> </w:t>
      </w:r>
      <w:r>
        <w:rPr>
          <w:color w:val="FF0000"/>
        </w:rPr>
        <w:t>(taken)</w:t>
      </w:r>
      <w:r>
        <w:tab/>
      </w:r>
      <w:r>
        <w:tab/>
        <w:t xml:space="preserve">     </w:t>
      </w:r>
      <w:r w:rsidR="00727B2D" w:rsidRPr="000319EC">
        <w:rPr>
          <w:color w:val="FF0000"/>
        </w:rPr>
        <w:t>2,000</w:t>
      </w:r>
    </w:p>
    <w:p w14:paraId="0C80D890" w14:textId="00C625E3" w:rsidR="000B7532" w:rsidRDefault="000B7532" w:rsidP="00ED3DF5">
      <w:pPr>
        <w:ind w:firstLine="720"/>
      </w:pPr>
      <w:r>
        <w:t xml:space="preserve">Weed </w:t>
      </w:r>
      <w:r w:rsidR="006B7C37">
        <w:t>whacker, Ryobi, 40V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250</w:t>
      </w:r>
    </w:p>
    <w:p w14:paraId="214424FD" w14:textId="61B166BC" w:rsidR="000B7532" w:rsidRPr="00727B2D" w:rsidRDefault="000B7532" w:rsidP="00ED3DF5">
      <w:pPr>
        <w:ind w:firstLine="720"/>
      </w:pPr>
      <w:r>
        <w:t xml:space="preserve">Blower, </w:t>
      </w:r>
      <w:r w:rsidR="006B7C37">
        <w:t xml:space="preserve">Backpack, gas, </w:t>
      </w:r>
      <w:r w:rsidR="006B7C37" w:rsidRPr="006B7C37">
        <w:rPr>
          <w:color w:val="FF0000"/>
        </w:rPr>
        <w:t>(taken)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6B7C37">
        <w:t>350</w:t>
      </w:r>
    </w:p>
    <w:p w14:paraId="22DDFE70" w14:textId="77777777" w:rsidR="00462350" w:rsidRPr="00727B2D" w:rsidRDefault="00462350" w:rsidP="00462350"/>
    <w:p w14:paraId="3976C77C" w14:textId="77777777" w:rsidR="00462350" w:rsidRPr="00627D77" w:rsidRDefault="00462350" w:rsidP="00462350">
      <w:r w:rsidRPr="00627D77">
        <w:t>Courtside seating:</w:t>
      </w:r>
    </w:p>
    <w:p w14:paraId="1CCFADC0" w14:textId="6D23AC08" w:rsidR="00462350" w:rsidRPr="00627D77" w:rsidRDefault="00462350" w:rsidP="00462350">
      <w:r w:rsidRPr="00627D77">
        <w:tab/>
        <w:t>Benches, backless, portable, 8’, (11 at $500)</w:t>
      </w:r>
      <w:r w:rsidR="008C2AA1">
        <w:t xml:space="preserve"> </w:t>
      </w:r>
      <w:r w:rsidR="008C2AA1">
        <w:rPr>
          <w:color w:val="FF0000"/>
        </w:rPr>
        <w:t>(</w:t>
      </w:r>
      <w:r w:rsidR="006B7C37">
        <w:rPr>
          <w:color w:val="FF0000"/>
        </w:rPr>
        <w:t>taken)</w:t>
      </w:r>
      <w:r w:rsidR="006B7C37">
        <w:rPr>
          <w:color w:val="FF0000"/>
        </w:rPr>
        <w:tab/>
      </w:r>
      <w:r w:rsidR="000624A6">
        <w:rPr>
          <w:color w:val="FF0000"/>
        </w:rPr>
        <w:tab/>
      </w:r>
      <w:r w:rsidR="000624A6">
        <w:rPr>
          <w:color w:val="FF0000"/>
        </w:rPr>
        <w:tab/>
      </w:r>
      <w:r w:rsidR="000319EC">
        <w:t xml:space="preserve">           </w:t>
      </w:r>
      <w:r w:rsidRPr="00627D77">
        <w:t xml:space="preserve">$  </w:t>
      </w:r>
      <w:r w:rsidR="000319EC">
        <w:t xml:space="preserve">  </w:t>
      </w:r>
      <w:r w:rsidRPr="00627D77">
        <w:t xml:space="preserve"> </w:t>
      </w:r>
      <w:r w:rsidRPr="000319EC">
        <w:rPr>
          <w:color w:val="FF0000"/>
        </w:rPr>
        <w:t>5,500</w:t>
      </w:r>
    </w:p>
    <w:p w14:paraId="66496016" w14:textId="311A6491" w:rsidR="00462350" w:rsidRPr="00627D77" w:rsidRDefault="00462350" w:rsidP="00462350">
      <w:r w:rsidRPr="00627D77">
        <w:tab/>
        <w:t>Picnic tables, 4-sided, umbrellas, w/donor name (4 at $1,250)</w:t>
      </w:r>
      <w:r w:rsidR="008C2AA1">
        <w:t xml:space="preserve"> </w:t>
      </w:r>
      <w:r w:rsidR="00206D37">
        <w:rPr>
          <w:color w:val="FF0000"/>
        </w:rPr>
        <w:t>(</w:t>
      </w:r>
      <w:r w:rsidR="000319EC">
        <w:rPr>
          <w:color w:val="FF0000"/>
        </w:rPr>
        <w:t>taken</w:t>
      </w:r>
      <w:r w:rsidR="00206D37">
        <w:rPr>
          <w:color w:val="FF0000"/>
        </w:rPr>
        <w:t>)</w:t>
      </w:r>
      <w:r w:rsidRPr="00627D77">
        <w:tab/>
        <w:t xml:space="preserve">     </w:t>
      </w:r>
      <w:r w:rsidRPr="000319EC">
        <w:rPr>
          <w:color w:val="FF0000"/>
        </w:rPr>
        <w:t>5,000</w:t>
      </w:r>
    </w:p>
    <w:p w14:paraId="27F814D2" w14:textId="50C67988" w:rsidR="00462350" w:rsidRPr="00803C4E" w:rsidRDefault="00462350" w:rsidP="00462350">
      <w:r w:rsidRPr="00627D77">
        <w:tab/>
        <w:t>Bleachers, portable 3-row, tip &amp; roll, w/donor name (3 at $2,000)</w:t>
      </w:r>
      <w:r w:rsidR="00206D37">
        <w:t xml:space="preserve"> </w:t>
      </w:r>
      <w:r w:rsidR="00206D37">
        <w:rPr>
          <w:color w:val="FF0000"/>
        </w:rPr>
        <w:t>(2 left)</w:t>
      </w:r>
      <w:r w:rsidRPr="00627D77">
        <w:t xml:space="preserve"> </w:t>
      </w:r>
      <w:r w:rsidRPr="00627D77">
        <w:tab/>
      </w:r>
      <w:r w:rsidRPr="00803C4E">
        <w:t xml:space="preserve">     </w:t>
      </w:r>
      <w:r w:rsidR="000319EC">
        <w:t>6</w:t>
      </w:r>
      <w:r w:rsidRPr="00803C4E">
        <w:t>,000</w:t>
      </w:r>
    </w:p>
    <w:p w14:paraId="7DCD1C3E" w14:textId="7DDC56D6" w:rsidR="00462350" w:rsidRPr="00627D77" w:rsidRDefault="00462350" w:rsidP="00803C4E">
      <w:r w:rsidRPr="00627D77">
        <w:tab/>
      </w:r>
      <w:r w:rsidRPr="00627D77">
        <w:tab/>
      </w:r>
    </w:p>
    <w:p w14:paraId="40C16964" w14:textId="2A6109B6" w:rsidR="00462350" w:rsidRPr="00627D77" w:rsidRDefault="00462350" w:rsidP="00462350">
      <w:r w:rsidRPr="00627D77">
        <w:t>Court equipment:</w:t>
      </w:r>
    </w:p>
    <w:p w14:paraId="081A9D8D" w14:textId="691CFCB8" w:rsidR="00E55277" w:rsidRDefault="00462350" w:rsidP="00462350">
      <w:r w:rsidRPr="00627D77">
        <w:tab/>
      </w:r>
      <w:r w:rsidR="00E55277">
        <w:t>Portable pickleball nets (15 at $390)</w:t>
      </w:r>
      <w:r w:rsidR="000319EC">
        <w:t xml:space="preserve"> </w:t>
      </w:r>
      <w:r w:rsidR="000319EC">
        <w:rPr>
          <w:color w:val="FF0000"/>
        </w:rPr>
        <w:t>(taken)</w:t>
      </w:r>
      <w:r w:rsidR="00E55277">
        <w:tab/>
      </w:r>
      <w:r w:rsidR="00E55277">
        <w:tab/>
      </w:r>
      <w:r w:rsidR="00E55277">
        <w:tab/>
      </w:r>
      <w:r w:rsidR="00E55277">
        <w:tab/>
      </w:r>
      <w:r w:rsidR="000319EC">
        <w:t xml:space="preserve">           </w:t>
      </w:r>
      <w:r w:rsidR="00E55277">
        <w:t xml:space="preserve">$ </w:t>
      </w:r>
      <w:r w:rsidR="000319EC">
        <w:t xml:space="preserve">  </w:t>
      </w:r>
      <w:r w:rsidR="00E55277">
        <w:t xml:space="preserve"> </w:t>
      </w:r>
      <w:r w:rsidR="00E55277" w:rsidRPr="000319EC">
        <w:rPr>
          <w:color w:val="FF0000"/>
        </w:rPr>
        <w:t>5,900</w:t>
      </w:r>
    </w:p>
    <w:p w14:paraId="56F4E656" w14:textId="18336823" w:rsidR="00462350" w:rsidRPr="00627D77" w:rsidRDefault="00E55277" w:rsidP="00462350">
      <w:r>
        <w:tab/>
      </w:r>
      <w:r w:rsidR="00462350" w:rsidRPr="00627D77">
        <w:t>Roll-Dri water removers (2 at $100)</w:t>
      </w:r>
      <w:r w:rsidR="00431A73">
        <w:t xml:space="preserve"> </w:t>
      </w:r>
      <w:r w:rsidR="00431A73">
        <w:rPr>
          <w:color w:val="FF0000"/>
        </w:rPr>
        <w:t>(</w:t>
      </w:r>
      <w:r w:rsidR="006B7C37">
        <w:rPr>
          <w:color w:val="FF0000"/>
        </w:rPr>
        <w:t>taken</w:t>
      </w:r>
      <w:r w:rsidR="00431A73">
        <w:rPr>
          <w:color w:val="FF0000"/>
        </w:rPr>
        <w:t>)</w:t>
      </w:r>
      <w:r w:rsidR="00462350" w:rsidRPr="00627D77">
        <w:tab/>
      </w:r>
      <w:r w:rsidR="001D3488">
        <w:tab/>
      </w:r>
      <w:r w:rsidR="00462350" w:rsidRPr="00627D77">
        <w:tab/>
      </w:r>
      <w:r w:rsidR="00462350" w:rsidRPr="00627D77">
        <w:tab/>
      </w:r>
      <w:r w:rsidR="000319EC">
        <w:t xml:space="preserve">           </w:t>
      </w:r>
      <w:r w:rsidR="00462350" w:rsidRPr="00627D77">
        <w:t xml:space="preserve">$   </w:t>
      </w:r>
      <w:r w:rsidR="000319EC">
        <w:t xml:space="preserve">  </w:t>
      </w:r>
      <w:r w:rsidR="00462350" w:rsidRPr="00627D77">
        <w:t xml:space="preserve">  </w:t>
      </w:r>
      <w:r w:rsidR="00462350" w:rsidRPr="000319EC">
        <w:rPr>
          <w:color w:val="FF0000"/>
        </w:rPr>
        <w:t>200</w:t>
      </w:r>
    </w:p>
    <w:p w14:paraId="0C355640" w14:textId="35C3BE0C" w:rsidR="00462350" w:rsidRPr="00627D77" w:rsidRDefault="00462350" w:rsidP="00462350">
      <w:r w:rsidRPr="00627D77">
        <w:tab/>
        <w:t>Water rubber shuttle remover (2 at $200)</w:t>
      </w:r>
      <w:r w:rsidR="000624A6">
        <w:t xml:space="preserve"> </w:t>
      </w:r>
      <w:r w:rsidR="000624A6">
        <w:rPr>
          <w:color w:val="FF0000"/>
        </w:rPr>
        <w:t>(</w:t>
      </w:r>
      <w:r w:rsidR="006B7C37">
        <w:rPr>
          <w:color w:val="FF0000"/>
        </w:rPr>
        <w:t>taken</w:t>
      </w:r>
      <w:r w:rsidR="000624A6">
        <w:rPr>
          <w:color w:val="FF0000"/>
        </w:rPr>
        <w:t>)</w:t>
      </w:r>
      <w:r w:rsidRPr="00627D77">
        <w:tab/>
      </w:r>
      <w:r w:rsidRPr="00627D77">
        <w:tab/>
      </w:r>
      <w:r w:rsidRPr="00627D77">
        <w:tab/>
      </w:r>
      <w:r w:rsidRPr="00627D77">
        <w:tab/>
        <w:t xml:space="preserve">       </w:t>
      </w:r>
      <w:r w:rsidRPr="000319EC">
        <w:rPr>
          <w:color w:val="FF0000"/>
        </w:rPr>
        <w:t>400</w:t>
      </w:r>
    </w:p>
    <w:p w14:paraId="753A8307" w14:textId="72906E2E" w:rsidR="00462350" w:rsidRPr="00627D77" w:rsidRDefault="00462350" w:rsidP="00462350">
      <w:r w:rsidRPr="00627D77">
        <w:tab/>
        <w:t>Ball machine,</w:t>
      </w:r>
      <w:r w:rsidR="008308B6">
        <w:t xml:space="preserve"> Playmate,</w:t>
      </w:r>
      <w:r w:rsidRPr="00627D77">
        <w:t xml:space="preserve"> tennis, w/donor name (1 at $</w:t>
      </w:r>
      <w:r w:rsidR="006B7C37">
        <w:t>3</w:t>
      </w:r>
      <w:r w:rsidR="008308B6">
        <w:t>,000</w:t>
      </w:r>
      <w:r w:rsidRPr="00627D77">
        <w:t>)</w:t>
      </w:r>
      <w:r w:rsidRPr="00627D77">
        <w:tab/>
      </w:r>
      <w:r w:rsidRPr="00627D77">
        <w:tab/>
        <w:t xml:space="preserve">    </w:t>
      </w:r>
      <w:r w:rsidR="006B7C37">
        <w:t>3</w:t>
      </w:r>
      <w:r w:rsidRPr="00627D77">
        <w:t>,000</w:t>
      </w:r>
    </w:p>
    <w:p w14:paraId="60C1A312" w14:textId="77777777" w:rsidR="00462350" w:rsidRPr="00627D77" w:rsidRDefault="00462350" w:rsidP="00462350">
      <w:r w:rsidRPr="00627D77">
        <w:tab/>
        <w:t>Ball machine, Tutor, pickleball w/donor name (1 at $1,500)</w:t>
      </w:r>
      <w:r w:rsidRPr="00627D77">
        <w:tab/>
      </w:r>
      <w:r w:rsidRPr="00627D77">
        <w:tab/>
      </w:r>
      <w:r w:rsidRPr="00627D77">
        <w:tab/>
        <w:t xml:space="preserve">    1,500</w:t>
      </w:r>
    </w:p>
    <w:p w14:paraId="7F99C95E" w14:textId="5E9071F8" w:rsidR="00462350" w:rsidRDefault="00462350" w:rsidP="00462350">
      <w:r>
        <w:tab/>
        <w:t>Stringing machine w/donor name</w:t>
      </w:r>
      <w:r w:rsidR="000319EC">
        <w:t xml:space="preserve"> </w:t>
      </w:r>
      <w:r w:rsidR="000319EC">
        <w:rPr>
          <w:color w:val="FF0000"/>
        </w:rPr>
        <w:t>(not presently available)</w:t>
      </w:r>
      <w:r>
        <w:tab/>
      </w:r>
      <w:r>
        <w:tab/>
      </w:r>
      <w:r>
        <w:tab/>
        <w:t xml:space="preserve">    </w:t>
      </w:r>
      <w:r w:rsidRPr="000319EC">
        <w:rPr>
          <w:color w:val="FF0000"/>
        </w:rPr>
        <w:t>2,000</w:t>
      </w:r>
    </w:p>
    <w:p w14:paraId="49CF2790" w14:textId="2C19BF33" w:rsidR="00462350" w:rsidRDefault="00462350" w:rsidP="00462350">
      <w:r>
        <w:tab/>
        <w:t xml:space="preserve">Lighting pole </w:t>
      </w:r>
      <w:r w:rsidR="000319EC">
        <w:t xml:space="preserve">named </w:t>
      </w:r>
      <w:r>
        <w:t xml:space="preserve">padding, one </w:t>
      </w:r>
      <w:r w:rsidR="008D01AD">
        <w:t xml:space="preserve">per business </w:t>
      </w:r>
      <w:r>
        <w:t>(6 at $</w:t>
      </w:r>
      <w:r w:rsidR="008D01AD">
        <w:t>250</w:t>
      </w:r>
      <w:r w:rsidR="00A80C83">
        <w:t>/</w:t>
      </w:r>
      <w:r w:rsidR="00206D37">
        <w:t>annual</w:t>
      </w:r>
      <w:r w:rsidR="008D01AD">
        <w:t>ly</w:t>
      </w:r>
      <w:r>
        <w:t>)</w:t>
      </w:r>
      <w:r>
        <w:tab/>
        <w:t xml:space="preserve">    </w:t>
      </w:r>
      <w:r w:rsidR="008D01AD">
        <w:t>1,500</w:t>
      </w:r>
    </w:p>
    <w:p w14:paraId="2B2DA870" w14:textId="77777777" w:rsidR="00462350" w:rsidRDefault="00462350" w:rsidP="00462350">
      <w:r>
        <w:tab/>
        <w:t>Tournament umpire chair, w/tilt roll wheel, w/donor name</w:t>
      </w:r>
      <w:r>
        <w:tab/>
      </w:r>
      <w:r>
        <w:tab/>
      </w:r>
      <w:r>
        <w:tab/>
        <w:t xml:space="preserve">    1,500</w:t>
      </w:r>
    </w:p>
    <w:p w14:paraId="4DE8F931" w14:textId="56A7E411" w:rsidR="00462350" w:rsidRDefault="00462350" w:rsidP="00462350">
      <w:r>
        <w:tab/>
        <w:t xml:space="preserve">Message Center outpost w/name </w:t>
      </w:r>
      <w:r w:rsidRPr="00627D77">
        <w:rPr>
          <w:color w:val="FF0000"/>
        </w:rPr>
        <w:t>(</w:t>
      </w:r>
      <w:r w:rsidR="006B7C37">
        <w:rPr>
          <w:color w:val="FF0000"/>
        </w:rPr>
        <w:t>taken</w:t>
      </w:r>
      <w:r>
        <w:rPr>
          <w:color w:val="FF0000"/>
        </w:rPr>
        <w:t>)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</w:t>
      </w:r>
      <w:r w:rsidRPr="000319EC">
        <w:rPr>
          <w:color w:val="FF0000"/>
        </w:rPr>
        <w:t>1,200</w:t>
      </w:r>
    </w:p>
    <w:p w14:paraId="7DAC9AB9" w14:textId="10194056" w:rsidR="00462350" w:rsidRDefault="00462350" w:rsidP="00462350">
      <w:r>
        <w:tab/>
      </w:r>
      <w:r w:rsidR="00206D37">
        <w:t xml:space="preserve">Tennis </w:t>
      </w:r>
      <w:r w:rsidR="00866D04">
        <w:t xml:space="preserve">post </w:t>
      </w:r>
      <w:r>
        <w:t>shelf</w:t>
      </w:r>
      <w:r w:rsidR="00A80C83">
        <w:t xml:space="preserve"> &amp; </w:t>
      </w:r>
      <w:r>
        <w:t>trash bucket w/donor names (</w:t>
      </w:r>
      <w:r w:rsidR="00206D37">
        <w:t>8</w:t>
      </w:r>
      <w:r>
        <w:t xml:space="preserve"> at $</w:t>
      </w:r>
      <w:r w:rsidR="00A80C83">
        <w:t>75</w:t>
      </w:r>
      <w:r>
        <w:t>)</w:t>
      </w:r>
      <w:r w:rsidR="006B7C37">
        <w:t xml:space="preserve"> </w:t>
      </w:r>
      <w:r w:rsidR="006B7C37">
        <w:rPr>
          <w:color w:val="FF0000"/>
        </w:rPr>
        <w:t>(taken)</w:t>
      </w:r>
      <w:r w:rsidR="000624A6">
        <w:tab/>
      </w:r>
      <w:r w:rsidR="000624A6">
        <w:tab/>
      </w:r>
      <w:r>
        <w:t xml:space="preserve">    </w:t>
      </w:r>
      <w:r w:rsidR="00206D37">
        <w:t xml:space="preserve">   </w:t>
      </w:r>
      <w:r w:rsidR="00206D37" w:rsidRPr="000319EC">
        <w:rPr>
          <w:color w:val="FF0000"/>
        </w:rPr>
        <w:t>600</w:t>
      </w:r>
    </w:p>
    <w:p w14:paraId="61B8A7D0" w14:textId="30134B84" w:rsidR="00462350" w:rsidRDefault="00462350" w:rsidP="00462350">
      <w:r>
        <w:tab/>
        <w:t xml:space="preserve">Scorekeepers, </w:t>
      </w:r>
      <w:r w:rsidR="00E83942">
        <w:t xml:space="preserve">tennis </w:t>
      </w:r>
      <w:r>
        <w:t>court post (8 X $</w:t>
      </w:r>
      <w:r w:rsidR="000210EC">
        <w:t>50</w:t>
      </w:r>
      <w:r>
        <w:t>)</w:t>
      </w:r>
      <w:r w:rsidR="000319EC">
        <w:t xml:space="preserve"> </w:t>
      </w:r>
      <w:r w:rsidR="000319EC">
        <w:rPr>
          <w:color w:val="FF0000"/>
        </w:rPr>
        <w:t>(taken)</w:t>
      </w:r>
      <w:r>
        <w:tab/>
      </w:r>
      <w:r>
        <w:tab/>
      </w:r>
      <w:r>
        <w:tab/>
      </w:r>
      <w:r>
        <w:tab/>
        <w:t xml:space="preserve">       </w:t>
      </w:r>
      <w:r w:rsidR="000210EC" w:rsidRPr="000319EC">
        <w:rPr>
          <w:color w:val="FF0000"/>
        </w:rPr>
        <w:t>4</w:t>
      </w:r>
      <w:r w:rsidRPr="000319EC">
        <w:rPr>
          <w:color w:val="FF0000"/>
        </w:rPr>
        <w:t>00</w:t>
      </w:r>
    </w:p>
    <w:p w14:paraId="040AB31A" w14:textId="3E25E975" w:rsidR="00462350" w:rsidRDefault="00462350" w:rsidP="00462350">
      <w:r>
        <w:tab/>
        <w:t>Backboard hitting wall, Bakko, 8’x12’, w/donor names (2</w:t>
      </w:r>
      <w:r w:rsidR="000210EC">
        <w:t>@</w:t>
      </w:r>
      <w:r>
        <w:t>$3,000)</w:t>
      </w:r>
      <w:r w:rsidR="000210EC">
        <w:rPr>
          <w:color w:val="FF0000"/>
        </w:rPr>
        <w:t xml:space="preserve"> (1 left)</w:t>
      </w:r>
      <w:r>
        <w:tab/>
        <w:t xml:space="preserve">    </w:t>
      </w:r>
      <w:r w:rsidR="00431A73">
        <w:t>6</w:t>
      </w:r>
      <w:r>
        <w:t>,000</w:t>
      </w:r>
    </w:p>
    <w:p w14:paraId="0834FCD0" w14:textId="756C2176" w:rsidR="00462350" w:rsidRDefault="00462350" w:rsidP="00803C4E">
      <w:r>
        <w:tab/>
        <w:t>Strongway garden cart</w:t>
      </w:r>
      <w:r w:rsidR="000210EC">
        <w:t xml:space="preserve"> </w:t>
      </w:r>
      <w:r w:rsidR="000210EC">
        <w:rPr>
          <w:color w:val="FF0000"/>
        </w:rPr>
        <w:t>(</w:t>
      </w:r>
      <w:r w:rsidR="006B7C37">
        <w:rPr>
          <w:color w:val="FF0000"/>
        </w:rPr>
        <w:t>taken</w:t>
      </w:r>
      <w:r w:rsidR="000210EC">
        <w:rPr>
          <w:color w:val="FF0000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3C4E">
        <w:t xml:space="preserve">       </w:t>
      </w:r>
      <w:r w:rsidRPr="000319EC">
        <w:rPr>
          <w:color w:val="FF0000"/>
        </w:rPr>
        <w:t>200</w:t>
      </w:r>
      <w:r>
        <w:tab/>
      </w:r>
      <w:r>
        <w:tab/>
      </w:r>
      <w:r>
        <w:tab/>
      </w:r>
      <w:r>
        <w:tab/>
      </w:r>
    </w:p>
    <w:p w14:paraId="73D36CE9" w14:textId="3E7D08A9" w:rsidR="00462350" w:rsidRDefault="00462350" w:rsidP="00462350">
      <w:r>
        <w:t>Youth classroom equipment:</w:t>
      </w:r>
      <w:r>
        <w:tab/>
      </w:r>
      <w:r>
        <w:tab/>
      </w:r>
      <w:r>
        <w:tab/>
      </w:r>
      <w:r>
        <w:tab/>
        <w:t xml:space="preserve">             </w:t>
      </w:r>
    </w:p>
    <w:p w14:paraId="46592DAD" w14:textId="4B6BEE71" w:rsidR="000319EC" w:rsidRDefault="00462350" w:rsidP="00462350">
      <w:r>
        <w:tab/>
        <w:t>TV</w:t>
      </w:r>
      <w:r w:rsidR="00431A73">
        <w:t>, smart</w:t>
      </w:r>
      <w:r w:rsidR="000319EC">
        <w:t xml:space="preserve"> </w:t>
      </w:r>
      <w:r w:rsidR="000319EC">
        <w:rPr>
          <w:color w:val="FF0000"/>
        </w:rPr>
        <w:t>(taken)</w:t>
      </w:r>
      <w:r w:rsidR="000319EC">
        <w:rPr>
          <w:color w:val="FF0000"/>
        </w:rPr>
        <w:tab/>
      </w:r>
      <w:r w:rsidR="000319EC">
        <w:tab/>
      </w:r>
      <w:r w:rsidR="000319EC">
        <w:tab/>
      </w:r>
      <w:r w:rsidR="000319EC">
        <w:tab/>
      </w:r>
      <w:r w:rsidR="000319EC">
        <w:tab/>
      </w:r>
      <w:r w:rsidR="000319EC">
        <w:tab/>
      </w:r>
      <w:r w:rsidR="000319EC">
        <w:tab/>
      </w:r>
      <w:r w:rsidR="000319EC">
        <w:tab/>
      </w:r>
      <w:r w:rsidR="00CE6869">
        <w:t xml:space="preserve">$     </w:t>
      </w:r>
      <w:r w:rsidR="00CE6869" w:rsidRPr="00CE6869">
        <w:rPr>
          <w:color w:val="FF0000"/>
        </w:rPr>
        <w:t>800</w:t>
      </w:r>
      <w:r w:rsidR="000319EC">
        <w:tab/>
      </w:r>
      <w:r w:rsidR="00F729A2">
        <w:t xml:space="preserve"> </w:t>
      </w:r>
    </w:p>
    <w:p w14:paraId="11060D13" w14:textId="5328E4F1" w:rsidR="00462350" w:rsidRDefault="000319EC" w:rsidP="00462350">
      <w:r>
        <w:t xml:space="preserve">             DVD</w:t>
      </w:r>
      <w:r w:rsidR="00462350">
        <w:t xml:space="preserve"> player</w:t>
      </w:r>
      <w:r w:rsidR="00462350">
        <w:tab/>
      </w:r>
      <w:r w:rsidR="00F729A2">
        <w:tab/>
      </w:r>
      <w:r w:rsidR="00F729A2">
        <w:tab/>
      </w:r>
      <w:r w:rsidR="00462350">
        <w:tab/>
      </w:r>
      <w:r w:rsidR="00462350">
        <w:tab/>
      </w:r>
      <w:r w:rsidR="00CE6869">
        <w:tab/>
      </w:r>
      <w:r w:rsidR="00CE6869">
        <w:tab/>
      </w:r>
      <w:r w:rsidR="00CE6869">
        <w:tab/>
      </w:r>
      <w:r w:rsidR="00CE6869">
        <w:tab/>
        <w:t xml:space="preserve">       250</w:t>
      </w:r>
    </w:p>
    <w:p w14:paraId="30305111" w14:textId="2BA7AEC6" w:rsidR="00462350" w:rsidRPr="00462350" w:rsidRDefault="00462350" w:rsidP="00462350">
      <w:r>
        <w:tab/>
      </w:r>
      <w:r w:rsidRPr="00462350">
        <w:t>Office furniture &amp; file cabinets</w:t>
      </w:r>
      <w:r w:rsidR="00431A73">
        <w:t xml:space="preserve"> </w:t>
      </w:r>
      <w:r w:rsidR="00431A73">
        <w:rPr>
          <w:color w:val="FF0000"/>
        </w:rPr>
        <w:t>(</w:t>
      </w:r>
      <w:r w:rsidR="00CC3B04">
        <w:rPr>
          <w:color w:val="FF0000"/>
        </w:rPr>
        <w:t>taken</w:t>
      </w:r>
      <w:r w:rsidR="00431A73">
        <w:rPr>
          <w:color w:val="FF0000"/>
        </w:rPr>
        <w:t>)</w:t>
      </w:r>
      <w:r w:rsidRPr="00462350">
        <w:tab/>
      </w:r>
      <w:r w:rsidRPr="00462350">
        <w:tab/>
      </w:r>
      <w:r w:rsidRPr="00462350">
        <w:tab/>
      </w:r>
      <w:r w:rsidRPr="00462350">
        <w:tab/>
      </w:r>
      <w:r w:rsidRPr="00462350">
        <w:tab/>
        <w:t xml:space="preserve">       </w:t>
      </w:r>
      <w:r w:rsidRPr="000319EC">
        <w:rPr>
          <w:color w:val="FF0000"/>
        </w:rPr>
        <w:t>800</w:t>
      </w:r>
    </w:p>
    <w:p w14:paraId="48A2D7BC" w14:textId="02C50BF5" w:rsidR="00462350" w:rsidRPr="00D015A7" w:rsidRDefault="00462350" w:rsidP="00462350">
      <w:r w:rsidRPr="00462350">
        <w:tab/>
      </w:r>
      <w:r w:rsidRPr="00D015A7">
        <w:t>Computer</w:t>
      </w:r>
      <w:r w:rsidR="00D11001">
        <w:t xml:space="preserve"> (Apple</w:t>
      </w:r>
      <w:r w:rsidR="00431A73">
        <w:t xml:space="preserve"> iMac</w:t>
      </w:r>
      <w:r w:rsidR="00D11001">
        <w:t>)</w:t>
      </w:r>
      <w:r w:rsidR="00CC3B04">
        <w:t xml:space="preserve"> </w:t>
      </w:r>
      <w:r w:rsidRPr="00D015A7">
        <w:tab/>
      </w:r>
      <w:r w:rsidRPr="00D015A7">
        <w:tab/>
      </w:r>
      <w:r w:rsidRPr="00D015A7">
        <w:tab/>
      </w:r>
      <w:r w:rsidRPr="00D015A7">
        <w:tab/>
      </w:r>
      <w:r w:rsidR="00431A73">
        <w:tab/>
      </w:r>
      <w:r w:rsidRPr="00D015A7">
        <w:tab/>
      </w:r>
      <w:r w:rsidRPr="00D015A7">
        <w:tab/>
        <w:t xml:space="preserve">    </w:t>
      </w:r>
      <w:r w:rsidR="00D11001">
        <w:t>1,</w:t>
      </w:r>
      <w:r w:rsidR="00CC3B04">
        <w:t>2</w:t>
      </w:r>
      <w:r w:rsidR="00D11001">
        <w:t>00</w:t>
      </w:r>
    </w:p>
    <w:p w14:paraId="2A3B29FB" w14:textId="2826C676" w:rsidR="00462350" w:rsidRDefault="00462350" w:rsidP="00462350">
      <w:r w:rsidRPr="00D015A7">
        <w:tab/>
      </w:r>
      <w:r>
        <w:t>Classroom stackable chairs (30 at $50)</w:t>
      </w:r>
      <w:r w:rsidR="000210EC">
        <w:t xml:space="preserve"> </w:t>
      </w:r>
      <w:r w:rsidR="000210EC">
        <w:rPr>
          <w:color w:val="FF0000"/>
        </w:rPr>
        <w:t>(</w:t>
      </w:r>
      <w:r w:rsidR="00CC3B04">
        <w:rPr>
          <w:color w:val="FF0000"/>
        </w:rPr>
        <w:t>taken</w:t>
      </w:r>
      <w:r w:rsidR="000210EC">
        <w:rPr>
          <w:color w:val="FF0000"/>
        </w:rPr>
        <w:t>)</w:t>
      </w:r>
      <w:r>
        <w:tab/>
      </w:r>
      <w:r>
        <w:tab/>
      </w:r>
      <w:r>
        <w:tab/>
      </w:r>
      <w:r>
        <w:tab/>
      </w:r>
      <w:r w:rsidRPr="00CE6869">
        <w:rPr>
          <w:color w:val="FF0000"/>
        </w:rPr>
        <w:t xml:space="preserve">    1,500</w:t>
      </w:r>
    </w:p>
    <w:p w14:paraId="3AC63E20" w14:textId="65A64FC9" w:rsidR="00462350" w:rsidRDefault="00462350" w:rsidP="00462350">
      <w:r>
        <w:tab/>
        <w:t>Classroom folding tables (12 at $150)</w:t>
      </w:r>
      <w:r w:rsidR="00CE6869">
        <w:t xml:space="preserve"> </w:t>
      </w:r>
      <w:r w:rsidR="00CE6869">
        <w:rPr>
          <w:color w:val="FF0000"/>
        </w:rPr>
        <w:t>(taken)</w:t>
      </w:r>
      <w:r>
        <w:tab/>
      </w:r>
      <w:r>
        <w:tab/>
      </w:r>
      <w:r>
        <w:tab/>
      </w:r>
      <w:r>
        <w:tab/>
        <w:t xml:space="preserve">    </w:t>
      </w:r>
      <w:r w:rsidRPr="00CE6869">
        <w:rPr>
          <w:color w:val="FF0000"/>
        </w:rPr>
        <w:t>1,800</w:t>
      </w:r>
    </w:p>
    <w:p w14:paraId="624A3773" w14:textId="5FD1E08C" w:rsidR="00462350" w:rsidRPr="00CE6869" w:rsidRDefault="00462350" w:rsidP="00462350">
      <w:pPr>
        <w:rPr>
          <w:color w:val="FF0000"/>
        </w:rPr>
      </w:pPr>
      <w:r>
        <w:tab/>
        <w:t>Dry-erase board, magnetized &amp; mobile (2 at $150)</w:t>
      </w:r>
      <w:r w:rsidR="00431A73">
        <w:t xml:space="preserve"> </w:t>
      </w:r>
      <w:r w:rsidR="00431A73">
        <w:rPr>
          <w:color w:val="FF0000"/>
        </w:rPr>
        <w:t>(</w:t>
      </w:r>
      <w:r w:rsidR="00CE6869">
        <w:rPr>
          <w:color w:val="FF0000"/>
        </w:rPr>
        <w:t>taken</w:t>
      </w:r>
      <w:r w:rsidR="00431A73">
        <w:rPr>
          <w:color w:val="FF0000"/>
        </w:rPr>
        <w:t>)</w:t>
      </w:r>
      <w:r>
        <w:tab/>
      </w:r>
      <w:r>
        <w:tab/>
        <w:t xml:space="preserve">                    </w:t>
      </w:r>
      <w:r w:rsidR="00431A73" w:rsidRPr="00CE6869">
        <w:rPr>
          <w:color w:val="FF0000"/>
        </w:rPr>
        <w:t>300</w:t>
      </w:r>
    </w:p>
    <w:p w14:paraId="543E3136" w14:textId="1CE9C892" w:rsidR="00462350" w:rsidRPr="00803C4E" w:rsidRDefault="00462350" w:rsidP="00462350">
      <w:r>
        <w:tab/>
        <w:t>Window coverings, horizontal louvered slats (8 at $?)</w:t>
      </w:r>
      <w:r w:rsidR="006B11E6">
        <w:t xml:space="preserve"> </w:t>
      </w:r>
      <w:r w:rsidR="006B11E6">
        <w:tab/>
      </w:r>
      <w:r>
        <w:tab/>
      </w:r>
      <w:r>
        <w:tab/>
      </w:r>
      <w:r w:rsidRPr="00803C4E">
        <w:t xml:space="preserve">           ?</w:t>
      </w:r>
    </w:p>
    <w:p w14:paraId="55BD6734" w14:textId="5C63E1B7" w:rsidR="00462350" w:rsidRPr="00811FBC" w:rsidRDefault="00462350" w:rsidP="00462350">
      <w:r w:rsidRPr="00803C4E">
        <w:tab/>
      </w:r>
      <w:r w:rsidRPr="00803C4E">
        <w:tab/>
      </w:r>
      <w:r>
        <w:t xml:space="preserve"> </w:t>
      </w:r>
    </w:p>
    <w:p w14:paraId="5E2D0F94" w14:textId="1742BC33" w:rsidR="00462350" w:rsidRPr="00E55277" w:rsidRDefault="00462350" w:rsidP="00811FBC">
      <w:r w:rsidRPr="00E55277">
        <w:rPr>
          <w:b/>
          <w:bCs/>
        </w:rPr>
        <w:t>Project:</w:t>
      </w:r>
      <w:r w:rsidRPr="00E55277">
        <w:t xml:space="preserve">  Garber Courts Re</w:t>
      </w:r>
      <w:r w:rsidR="000319EC">
        <w:t>placement</w:t>
      </w:r>
      <w:r w:rsidR="008D01AD">
        <w:t>-</w:t>
      </w:r>
      <w:r w:rsidRPr="00E55277">
        <w:t>2021 (</w:t>
      </w:r>
      <w:r w:rsidR="00ED3DF5" w:rsidRPr="00E55277">
        <w:t>endowment</w:t>
      </w:r>
      <w:r w:rsidRPr="00E55277">
        <w:t xml:space="preserve"> </w:t>
      </w:r>
      <w:r w:rsidR="00ED3DF5" w:rsidRPr="00E55277">
        <w:t>&amp; program</w:t>
      </w:r>
      <w:r w:rsidRPr="00E55277">
        <w:t xml:space="preserve"> information </w:t>
      </w:r>
      <w:r w:rsidR="00CC3B04" w:rsidRPr="00E55277">
        <w:t>at website</w:t>
      </w:r>
      <w:r w:rsidRPr="00E55277">
        <w:t>)</w:t>
      </w:r>
      <w:r w:rsidR="00ED3DF5" w:rsidRPr="00E55277">
        <w:t>.</w:t>
      </w:r>
    </w:p>
    <w:p w14:paraId="75977746" w14:textId="156B1677" w:rsidR="007135C6" w:rsidRDefault="00462350" w:rsidP="00811FBC">
      <w:r>
        <w:t xml:space="preserve">Urban Racquet Sports Foundation, 1760 Fordney St, Saginaw, MI; </w:t>
      </w:r>
      <w:r w:rsidR="0034006A">
        <w:t xml:space="preserve">visit: </w:t>
      </w:r>
      <w:hyperlink r:id="rId4" w:history="1">
        <w:r w:rsidR="0034006A" w:rsidRPr="00F210B6">
          <w:rPr>
            <w:rStyle w:val="Hyperlink"/>
          </w:rPr>
          <w:t>www.garbercourts.org</w:t>
        </w:r>
      </w:hyperlink>
      <w:r w:rsidR="007135C6">
        <w:t>;</w:t>
      </w:r>
    </w:p>
    <w:p w14:paraId="05CCD73D" w14:textId="77777777" w:rsidR="0057236A" w:rsidRDefault="00ED7B4B" w:rsidP="00811FBC">
      <w:hyperlink r:id="rId5" w:history="1">
        <w:r w:rsidR="004A72FC" w:rsidRPr="00312183">
          <w:rPr>
            <w:rStyle w:val="Hyperlink"/>
            <w:color w:val="4472C4" w:themeColor="accent1"/>
          </w:rPr>
          <w:t>info.urbanracquetsports@gmail.com</w:t>
        </w:r>
      </w:hyperlink>
      <w:r w:rsidR="004A72FC">
        <w:t xml:space="preserve">; </w:t>
      </w:r>
      <w:r w:rsidR="00811FBC">
        <w:t xml:space="preserve">leasing, </w:t>
      </w:r>
      <w:r w:rsidR="0034006A">
        <w:t>o</w:t>
      </w:r>
      <w:r w:rsidR="00462350">
        <w:t>perating &amp; maintaining Garber Courts &amp; other</w:t>
      </w:r>
      <w:r w:rsidR="00811FBC">
        <w:t xml:space="preserve"> </w:t>
      </w:r>
    </w:p>
    <w:p w14:paraId="16E7AD07" w14:textId="6220C24A" w:rsidR="00FB75BD" w:rsidRDefault="00462350" w:rsidP="00811FBC">
      <w:r>
        <w:t>locations</w:t>
      </w:r>
      <w:r w:rsidR="0057236A">
        <w:t xml:space="preserve"> </w:t>
      </w:r>
      <w:r>
        <w:t>for youth outreach and mentoring</w:t>
      </w:r>
      <w:r w:rsidR="008C2AA1">
        <w:t>; and adult physical activity promotion.</w:t>
      </w:r>
    </w:p>
    <w:sectPr w:rsidR="00FB75BD" w:rsidSect="00326D4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50"/>
    <w:rsid w:val="000210EC"/>
    <w:rsid w:val="000319EC"/>
    <w:rsid w:val="000624A6"/>
    <w:rsid w:val="0008177D"/>
    <w:rsid w:val="000834F5"/>
    <w:rsid w:val="000B7532"/>
    <w:rsid w:val="001D3488"/>
    <w:rsid w:val="00206D37"/>
    <w:rsid w:val="002116B5"/>
    <w:rsid w:val="002856F3"/>
    <w:rsid w:val="00312183"/>
    <w:rsid w:val="00326D4E"/>
    <w:rsid w:val="0034006A"/>
    <w:rsid w:val="003B062D"/>
    <w:rsid w:val="00431A73"/>
    <w:rsid w:val="00452AEB"/>
    <w:rsid w:val="00462350"/>
    <w:rsid w:val="004A72FC"/>
    <w:rsid w:val="005443C8"/>
    <w:rsid w:val="0057236A"/>
    <w:rsid w:val="00573588"/>
    <w:rsid w:val="005740B2"/>
    <w:rsid w:val="005B110F"/>
    <w:rsid w:val="00642AE5"/>
    <w:rsid w:val="006B11E6"/>
    <w:rsid w:val="006B7C37"/>
    <w:rsid w:val="007135C6"/>
    <w:rsid w:val="00727A81"/>
    <w:rsid w:val="00727B2D"/>
    <w:rsid w:val="00791366"/>
    <w:rsid w:val="00803C4E"/>
    <w:rsid w:val="00811FBC"/>
    <w:rsid w:val="008308B6"/>
    <w:rsid w:val="00866D04"/>
    <w:rsid w:val="008C2AA1"/>
    <w:rsid w:val="008D01AD"/>
    <w:rsid w:val="00916A3D"/>
    <w:rsid w:val="00934AE7"/>
    <w:rsid w:val="00952B66"/>
    <w:rsid w:val="009B3CDD"/>
    <w:rsid w:val="009F5645"/>
    <w:rsid w:val="00A32692"/>
    <w:rsid w:val="00A80C83"/>
    <w:rsid w:val="00B67242"/>
    <w:rsid w:val="00B6774C"/>
    <w:rsid w:val="00C3238A"/>
    <w:rsid w:val="00CC3B04"/>
    <w:rsid w:val="00CE6869"/>
    <w:rsid w:val="00D11001"/>
    <w:rsid w:val="00E55277"/>
    <w:rsid w:val="00E71A1E"/>
    <w:rsid w:val="00E83942"/>
    <w:rsid w:val="00ED3DF5"/>
    <w:rsid w:val="00ED7B4B"/>
    <w:rsid w:val="00F20CA1"/>
    <w:rsid w:val="00F729A2"/>
    <w:rsid w:val="00F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D8FD80"/>
  <w15:chartTrackingRefBased/>
  <w15:docId w15:val="{743A7A08-4B21-9047-9B94-2FA3FF62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350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7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7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72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.urbanracquetsports@gmail.com" TargetMode="External"/><Relationship Id="rId4" Type="http://schemas.openxmlformats.org/officeDocument/2006/relationships/hyperlink" Target="http://www.garbercou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LeCureux</dc:creator>
  <cp:keywords/>
  <dc:description/>
  <cp:lastModifiedBy>Jonathan LeCureux</cp:lastModifiedBy>
  <cp:revision>2</cp:revision>
  <cp:lastPrinted>2023-11-02T15:25:00Z</cp:lastPrinted>
  <dcterms:created xsi:type="dcterms:W3CDTF">2023-11-02T19:11:00Z</dcterms:created>
  <dcterms:modified xsi:type="dcterms:W3CDTF">2023-11-02T19:11:00Z</dcterms:modified>
</cp:coreProperties>
</file>